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0C" w:rsidRPr="00590906" w:rsidRDefault="0021270C" w:rsidP="0021270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590906">
        <w:rPr>
          <w:rFonts w:ascii="Times New Roman" w:hAnsi="Times New Roman" w:cs="Times New Roman"/>
          <w:b/>
          <w:sz w:val="24"/>
          <w:szCs w:val="24"/>
          <w:lang w:val="es-ES"/>
        </w:rPr>
        <w:t xml:space="preserve">Vietnam – </w:t>
      </w:r>
      <w:r w:rsidR="00BB3518" w:rsidRPr="005909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Votos perpetuos del Hermano</w:t>
      </w:r>
      <w:r w:rsidRPr="005909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 Joseph </w:t>
      </w:r>
      <w:proofErr w:type="spellStart"/>
      <w:r w:rsidRPr="005909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Hien</w:t>
      </w:r>
      <w:proofErr w:type="spellEnd"/>
      <w:r w:rsidRPr="00590906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 </w:t>
      </w:r>
    </w:p>
    <w:p w:rsidR="00BB3518" w:rsidRPr="00590906" w:rsidRDefault="00BB3518" w:rsidP="0021270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Cada año, durante la tercera semana de junio, el Distrito de Vietnam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realiza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un retiro anual para un grupo especial de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ermanos. Este retiro anual </w:t>
      </w:r>
      <w:r w:rsid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está destinado</w:t>
      </w:r>
      <w:bookmarkStart w:id="0" w:name="_GoBack"/>
      <w:bookmarkEnd w:id="0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tanto a los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ermanos que harán sus votos perpetuos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como a los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Hermanos que celebrarán su Jubileo. Al final del retiro,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tienen lugar las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fiestas de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toma de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hábito y la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emisión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los votos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que coinciden con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la fiesta de los Santos Pedro y Pablo.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En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estas ceremonias,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durante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este año el Distrito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homenajeó 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ocho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ermanos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en sus fiestas jubilares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y un Hermano hizo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sus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votos perpetuos.</w:t>
      </w:r>
    </w:p>
    <w:p w:rsidR="00BB3518" w:rsidRPr="00590906" w:rsidRDefault="00BB3518" w:rsidP="0021270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Cientos de lasalianos y otros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invitados se reunieron en La Salle </w:t>
      </w:r>
      <w:proofErr w:type="spellStart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Mai</w:t>
      </w:r>
      <w:proofErr w:type="spellEnd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Thon</w:t>
      </w:r>
      <w:proofErr w:type="spellEnd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el 29 de junio de 2016 para unirse a las celebraciones en honor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del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don de la vocación que Dios concede al Distrito a través de estos hombres. En nombre del Hermano Superior General,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Hermano Andrew </w:t>
      </w:r>
      <w:proofErr w:type="spellStart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Thang</w:t>
      </w:r>
      <w:proofErr w:type="spellEnd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Visitador Auxiliar del Distrito estuvo presente para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recibir la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profesión de votos perpetuos del Hermano Joseph </w:t>
      </w:r>
      <w:proofErr w:type="spellStart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Hien</w:t>
      </w:r>
      <w:proofErr w:type="spellEnd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 Después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seis años de vivir con los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ermanos, se consagró por entero a Dios y al Institut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o, en asociación con todos los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ermanos de La Salle y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los Colaboradores, para llevar a cabo la Misión L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asaliana.</w:t>
      </w:r>
    </w:p>
    <w:p w:rsidR="00BB3518" w:rsidRPr="00590906" w:rsidRDefault="00BB3518" w:rsidP="0021270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De m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anera especial, el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 Andrew expresó el agradecimiento del Distrito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 los ocho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ermanos jubilares por su generosa participación en la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Misión L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asaliana. Estos hombres han llevado a cabo diversas obras educativas y se han involucrado en una serie de diferentes ministerios del Distrito durante su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itinerario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profesional como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Hermanos L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asalianos. Son testigos vibrantes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de una vida significativa lograda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mediante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la consagración a Dios y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una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vida en asociación con los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ermanos de La Salle y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sus Colaboradores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. Durante las últimas décadas,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ellos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han educado generosamente a los jóvenes - incluso en contextos difíciles dentro del Distrito - y son grandes </w:t>
      </w:r>
      <w:r w:rsidR="00590906"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dones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para el Distrito, en especial los Hermanos jóvenes en la actualidad.</w:t>
      </w:r>
    </w:p>
    <w:p w:rsidR="00590906" w:rsidRPr="00590906" w:rsidRDefault="00590906" w:rsidP="0021270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Hermano Andrew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agradeció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también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de modo especial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la famili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 del H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ermano Joseph </w:t>
      </w:r>
      <w:proofErr w:type="spellStart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Hien</w:t>
      </w:r>
      <w:proofErr w:type="spellEnd"/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y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a cuantos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le acompañan en su camino vocacional.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Han desempeñado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un papel fundamental en su formación como Hermano, ayudándole a llevar a cabo la misión educativa lasaliana de servir a la juventud del país, especialmente a los más necesitados.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Hermano Joseph será un 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dinámico</w:t>
      </w: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embajador de Cristo en la difusión de la Buena Nueva a los vietnamitas en la actualidad.</w:t>
      </w:r>
    </w:p>
    <w:p w:rsidR="004F266C" w:rsidRPr="00590906" w:rsidRDefault="0021270C" w:rsidP="0059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590906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</w:t>
      </w:r>
      <w:r w:rsidRPr="00590906">
        <w:rPr>
          <w:rFonts w:ascii="Times New Roman" w:hAnsi="Times New Roman" w:cs="Times New Roman"/>
          <w:sz w:val="24"/>
          <w:szCs w:val="24"/>
          <w:lang w:val="es-ES"/>
        </w:rPr>
        <w:br/>
      </w:r>
      <w:r w:rsidR="00590906" w:rsidRPr="00590906">
        <w:rPr>
          <w:rFonts w:ascii="Times New Roman" w:hAnsi="Times New Roman" w:cs="Times New Roman"/>
          <w:sz w:val="24"/>
          <w:szCs w:val="24"/>
          <w:lang w:val="es-ES"/>
        </w:rPr>
        <w:t>Hermano</w:t>
      </w:r>
      <w:r w:rsidRPr="005909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90906">
        <w:rPr>
          <w:rFonts w:ascii="Times New Roman" w:hAnsi="Times New Roman" w:cs="Times New Roman"/>
          <w:sz w:val="24"/>
          <w:szCs w:val="24"/>
          <w:lang w:val="es-ES"/>
        </w:rPr>
        <w:t>Simon</w:t>
      </w:r>
      <w:proofErr w:type="spellEnd"/>
      <w:r w:rsidRPr="005909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90906">
        <w:rPr>
          <w:rFonts w:ascii="Times New Roman" w:hAnsi="Times New Roman" w:cs="Times New Roman"/>
          <w:sz w:val="24"/>
          <w:szCs w:val="24"/>
          <w:lang w:val="es-ES"/>
        </w:rPr>
        <w:t>Thien</w:t>
      </w:r>
      <w:proofErr w:type="spellEnd"/>
    </w:p>
    <w:sectPr w:rsidR="004F266C" w:rsidRPr="0059090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70C"/>
    <w:rsid w:val="0021270C"/>
    <w:rsid w:val="004F266C"/>
    <w:rsid w:val="00590906"/>
    <w:rsid w:val="00B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1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fparente</dc:creator>
  <cp:lastModifiedBy>JMartínez</cp:lastModifiedBy>
  <cp:revision>2</cp:revision>
  <dcterms:created xsi:type="dcterms:W3CDTF">2016-07-05T09:50:00Z</dcterms:created>
  <dcterms:modified xsi:type="dcterms:W3CDTF">2016-07-05T09:50:00Z</dcterms:modified>
</cp:coreProperties>
</file>